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16BD" w14:textId="77777777" w:rsidR="00346212" w:rsidRDefault="00346212" w:rsidP="00346212">
      <w:pPr>
        <w:pStyle w:val="NoSpacing"/>
      </w:pPr>
      <w:r>
        <w:t>The Town Clerk Cherie Wood will be available for Declaration of Candidacy filing on Friday June 2, 2023 from 8:00 am to 12 noon at the Minersville Town Office at 60 West Main.</w:t>
      </w:r>
    </w:p>
    <w:p w14:paraId="59F5F7A5" w14:textId="5B943129" w:rsidR="00775B34" w:rsidRDefault="00346212" w:rsidP="00346212">
      <w:pPr>
        <w:pStyle w:val="NoSpacing"/>
      </w:pPr>
      <w:r>
        <w:t xml:space="preserve">From 12 noon to 5:00 pm she will be available by contacting her at 435-691-0682 or </w:t>
      </w:r>
      <w:hyperlink r:id="rId4" w:history="1">
        <w:r w:rsidRPr="00A910E1">
          <w:rPr>
            <w:rStyle w:val="Hyperlink"/>
          </w:rPr>
          <w:t>cheriewood82@yahoo.com</w:t>
        </w:r>
      </w:hyperlink>
      <w:r>
        <w:t xml:space="preserve">.   She will meet you at the Town Office at 60 West Main at your request during these hours.    </w:t>
      </w:r>
    </w:p>
    <w:sectPr w:rsidR="0077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12"/>
    <w:rsid w:val="00346212"/>
    <w:rsid w:val="0077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905A"/>
  <w15:chartTrackingRefBased/>
  <w15:docId w15:val="{9A424B25-4EE8-4FC4-A607-02928E4B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21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46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iewood8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Minersville Town</dc:creator>
  <cp:keywords/>
  <dc:description/>
  <cp:lastModifiedBy>Minersville Town</cp:lastModifiedBy>
  <cp:revision>2</cp:revision>
  <dcterms:created xsi:type="dcterms:W3CDTF">2023-06-02T15:49:00Z</dcterms:created>
  <dcterms:modified xsi:type="dcterms:W3CDTF">2023-06-02T16:27:00Z</dcterms:modified>
</cp:coreProperties>
</file>